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76746" w14:textId="27537415" w:rsidR="008E1241" w:rsidRDefault="009C6D61" w:rsidP="00D45FC9">
      <w:pPr>
        <w:ind w:firstLineChars="800" w:firstLine="1680"/>
        <w:rPr>
          <w:szCs w:val="21"/>
        </w:rPr>
      </w:pPr>
      <w:r>
        <w:rPr>
          <w:rFonts w:hint="eastAsia"/>
          <w:szCs w:val="21"/>
        </w:rPr>
        <w:t xml:space="preserve">　　　　　　　　　　　　　　　　　　　　　</w:t>
      </w:r>
      <w:r w:rsidR="008E1241">
        <w:rPr>
          <w:rFonts w:hint="eastAsia"/>
          <w:szCs w:val="21"/>
        </w:rPr>
        <w:t xml:space="preserve">　</w:t>
      </w:r>
      <w:r>
        <w:rPr>
          <w:rFonts w:hint="eastAsia"/>
          <w:szCs w:val="21"/>
        </w:rPr>
        <w:t>令和</w:t>
      </w:r>
      <w:r w:rsidR="008E1241">
        <w:rPr>
          <w:rFonts w:hint="eastAsia"/>
          <w:szCs w:val="21"/>
        </w:rPr>
        <w:t>６</w:t>
      </w:r>
      <w:r>
        <w:rPr>
          <w:rFonts w:hint="eastAsia"/>
          <w:szCs w:val="21"/>
        </w:rPr>
        <w:t>年　　月　　日</w:t>
      </w:r>
    </w:p>
    <w:p w14:paraId="551B707E" w14:textId="77777777" w:rsidR="00D45FC9" w:rsidRDefault="00D45FC9" w:rsidP="00D45FC9">
      <w:pPr>
        <w:ind w:firstLineChars="800" w:firstLine="1680"/>
        <w:jc w:val="right"/>
        <w:rPr>
          <w:rFonts w:hint="eastAsia"/>
          <w:szCs w:val="21"/>
        </w:rPr>
      </w:pPr>
    </w:p>
    <w:p w14:paraId="2FCA4F1F" w14:textId="1DE85FD5" w:rsidR="00A10A90" w:rsidRPr="009C6D61" w:rsidRDefault="008E1241" w:rsidP="008E1241">
      <w:pPr>
        <w:jc w:val="center"/>
        <w:rPr>
          <w:sz w:val="32"/>
          <w:szCs w:val="32"/>
        </w:rPr>
      </w:pPr>
      <w:r w:rsidRPr="008E1241">
        <w:rPr>
          <w:rFonts w:hint="eastAsia"/>
          <w:sz w:val="32"/>
          <w:szCs w:val="32"/>
        </w:rPr>
        <w:t>令和６年分年末調整における定額減税に関するお知らせ</w:t>
      </w:r>
    </w:p>
    <w:p w14:paraId="5136F128" w14:textId="77777777" w:rsidR="009C6D61" w:rsidRDefault="009C6D61" w:rsidP="00B41D71">
      <w:pPr>
        <w:rPr>
          <w:sz w:val="22"/>
        </w:rPr>
      </w:pPr>
    </w:p>
    <w:p w14:paraId="07E34CCC" w14:textId="77777777" w:rsidR="008E1241" w:rsidRPr="008E1241" w:rsidRDefault="008E1241" w:rsidP="008E1241">
      <w:pPr>
        <w:ind w:firstLineChars="100" w:firstLine="220"/>
        <w:rPr>
          <w:rFonts w:hint="eastAsia"/>
          <w:sz w:val="22"/>
        </w:rPr>
      </w:pPr>
      <w:r w:rsidRPr="008E1241">
        <w:rPr>
          <w:rFonts w:hint="eastAsia"/>
          <w:sz w:val="22"/>
        </w:rPr>
        <w:t>令和６年分の年末調整における定額減税（「年調減税」といいます。年調減税額はご本人の所得税額が限度となります。）を正しく行うため、年末調整等に必要な申告書類の記載事項等について、留意点をお知らせします。</w:t>
      </w:r>
    </w:p>
    <w:p w14:paraId="3605D419" w14:textId="6B0AB715" w:rsidR="008E1241" w:rsidRPr="008E1241" w:rsidRDefault="008E1241" w:rsidP="008E1241">
      <w:pPr>
        <w:rPr>
          <w:rFonts w:hint="eastAsia"/>
          <w:sz w:val="22"/>
        </w:rPr>
      </w:pPr>
      <w:r w:rsidRPr="008E1241">
        <w:rPr>
          <w:rFonts w:hint="eastAsia"/>
          <w:sz w:val="22"/>
        </w:rPr>
        <w:t xml:space="preserve">　なお、年調減税の対象者は、扶養控除等申告書を提出している方で、ご本人の合計所得金額が1,805万円以下の方です。</w:t>
      </w:r>
    </w:p>
    <w:p w14:paraId="6455AFE2" w14:textId="151E990B" w:rsidR="00B41D71" w:rsidRDefault="008E1241" w:rsidP="008E1241">
      <w:pPr>
        <w:rPr>
          <w:sz w:val="22"/>
        </w:rPr>
      </w:pPr>
      <w:r w:rsidRPr="008E1241">
        <w:rPr>
          <w:rFonts w:hint="eastAsia"/>
          <w:sz w:val="22"/>
        </w:rPr>
        <w:t xml:space="preserve">　また、年調減税の対象となる配偶者及び扶養親族については、居住者（日本にお住まいの方）であって、合計所得金額が48万円（給与収入だけの場合は103万円）以下の方に限られます。</w:t>
      </w:r>
    </w:p>
    <w:tbl>
      <w:tblPr>
        <w:tblpPr w:leftFromText="142" w:rightFromText="142" w:vertAnchor="text" w:horzAnchor="margin"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9"/>
      </w:tblGrid>
      <w:tr w:rsidR="00DE02DF" w14:paraId="276AB806" w14:textId="77777777" w:rsidTr="00DE02DF">
        <w:trPr>
          <w:trHeight w:val="396"/>
        </w:trPr>
        <w:tc>
          <w:tcPr>
            <w:tcW w:w="8349" w:type="dxa"/>
            <w:tcBorders>
              <w:top w:val="double" w:sz="4" w:space="0" w:color="auto"/>
              <w:left w:val="double" w:sz="4" w:space="0" w:color="auto"/>
              <w:bottom w:val="double" w:sz="4" w:space="0" w:color="auto"/>
              <w:right w:val="double" w:sz="4" w:space="0" w:color="auto"/>
            </w:tcBorders>
          </w:tcPr>
          <w:p w14:paraId="01DD71FD" w14:textId="77777777" w:rsidR="00DE02DF" w:rsidRPr="001071AC" w:rsidRDefault="00DE02DF" w:rsidP="00DE02DF">
            <w:pPr>
              <w:jc w:val="center"/>
              <w:rPr>
                <w:sz w:val="20"/>
                <w:szCs w:val="20"/>
              </w:rPr>
            </w:pPr>
            <w:r>
              <w:rPr>
                <w:rFonts w:hint="eastAsia"/>
                <w:sz w:val="20"/>
                <w:szCs w:val="20"/>
              </w:rPr>
              <w:t>年調</w:t>
            </w:r>
            <w:r w:rsidRPr="001071AC">
              <w:rPr>
                <w:rFonts w:hint="eastAsia"/>
                <w:sz w:val="20"/>
                <w:szCs w:val="20"/>
              </w:rPr>
              <w:t>減税額＝納税者本人30,000円＋同一生計配偶者および扶養親族等の人数×30,000円</w:t>
            </w:r>
          </w:p>
        </w:tc>
      </w:tr>
    </w:tbl>
    <w:p w14:paraId="5BD2E757" w14:textId="5FE92008" w:rsidR="0019396E" w:rsidRDefault="0019396E" w:rsidP="00EC6666"/>
    <w:p w14:paraId="6D145551" w14:textId="77777777" w:rsidR="00D06E9F" w:rsidRDefault="00D06E9F" w:rsidP="00D06E9F">
      <w:pPr>
        <w:rPr>
          <w:rFonts w:hint="eastAsia"/>
        </w:rPr>
      </w:pPr>
      <w:r>
        <w:rPr>
          <w:rFonts w:hint="eastAsia"/>
        </w:rPr>
        <w:t>【各種申告書の記載についての留意点】</w:t>
      </w:r>
    </w:p>
    <w:p w14:paraId="401A0035" w14:textId="77777777" w:rsidR="00D06E9F" w:rsidRPr="00D45FC9" w:rsidRDefault="00D06E9F" w:rsidP="00D06E9F">
      <w:pPr>
        <w:ind w:firstLineChars="50" w:firstLine="100"/>
        <w:rPr>
          <w:rFonts w:hint="eastAsia"/>
          <w:sz w:val="20"/>
          <w:szCs w:val="21"/>
        </w:rPr>
      </w:pPr>
      <w:r w:rsidRPr="00D45FC9">
        <w:rPr>
          <w:rFonts w:hint="eastAsia"/>
          <w:sz w:val="20"/>
          <w:szCs w:val="21"/>
        </w:rPr>
        <w:t>１　基礎控除申告書</w:t>
      </w:r>
    </w:p>
    <w:p w14:paraId="4086CDCA" w14:textId="77777777" w:rsidR="00D06E9F" w:rsidRPr="00D45FC9" w:rsidRDefault="00D06E9F" w:rsidP="00554313">
      <w:pPr>
        <w:ind w:leftChars="135" w:left="283" w:firstLineChars="100" w:firstLine="200"/>
        <w:rPr>
          <w:rFonts w:hint="eastAsia"/>
          <w:sz w:val="20"/>
          <w:szCs w:val="21"/>
        </w:rPr>
      </w:pPr>
      <w:r w:rsidRPr="00D45FC9">
        <w:rPr>
          <w:rFonts w:hint="eastAsia"/>
          <w:sz w:val="20"/>
          <w:szCs w:val="21"/>
        </w:rPr>
        <w:t>家賃収入など給与以外の収入がある方は、ご本人の合計所得金額（見積額）を必ず記載してください。合計所得金額が1,805万円以下の方は、年調減税の対象となります。</w:t>
      </w:r>
    </w:p>
    <w:p w14:paraId="0E91A4BD" w14:textId="77777777" w:rsidR="00D06E9F" w:rsidRPr="00D45FC9" w:rsidRDefault="00D06E9F" w:rsidP="00554313">
      <w:pPr>
        <w:ind w:leftChars="135" w:left="283" w:firstLineChars="100" w:firstLine="200"/>
        <w:rPr>
          <w:rFonts w:hint="eastAsia"/>
          <w:sz w:val="20"/>
          <w:szCs w:val="21"/>
        </w:rPr>
      </w:pPr>
      <w:r w:rsidRPr="00D45FC9">
        <w:rPr>
          <w:rFonts w:hint="eastAsia"/>
          <w:sz w:val="20"/>
          <w:szCs w:val="21"/>
        </w:rPr>
        <w:t>なお、合計所得金額が1,805万円を超える場合には、扶養されている配偶者やご家族を含めて年調減税の適用はありません。</w:t>
      </w:r>
    </w:p>
    <w:p w14:paraId="04699EC9" w14:textId="77777777" w:rsidR="00D06E9F" w:rsidRPr="00D45FC9" w:rsidRDefault="00D06E9F" w:rsidP="00D06E9F">
      <w:pPr>
        <w:rPr>
          <w:rFonts w:hint="eastAsia"/>
          <w:sz w:val="20"/>
          <w:szCs w:val="21"/>
        </w:rPr>
      </w:pPr>
      <w:r w:rsidRPr="00D45FC9">
        <w:rPr>
          <w:rFonts w:hint="eastAsia"/>
          <w:sz w:val="20"/>
          <w:szCs w:val="21"/>
        </w:rPr>
        <w:t>２　配偶者控除等申告書 兼 年末調整に係る定額減税のための申告書</w:t>
      </w:r>
    </w:p>
    <w:p w14:paraId="62FD3A5E" w14:textId="77777777" w:rsidR="00D06E9F" w:rsidRPr="00D45FC9" w:rsidRDefault="00D06E9F" w:rsidP="00D06E9F">
      <w:pPr>
        <w:ind w:leftChars="135" w:left="283" w:firstLineChars="100" w:firstLine="200"/>
        <w:rPr>
          <w:rFonts w:hint="eastAsia"/>
          <w:sz w:val="20"/>
          <w:szCs w:val="21"/>
        </w:rPr>
      </w:pPr>
      <w:r w:rsidRPr="00D45FC9">
        <w:rPr>
          <w:rFonts w:hint="eastAsia"/>
          <w:sz w:val="20"/>
          <w:szCs w:val="21"/>
        </w:rPr>
        <w:t>令和６年分の「配偶者控除等申告書」は「年末調整に係る定額減税のための申告書」との兼用様式になっています。</w:t>
      </w:r>
    </w:p>
    <w:p w14:paraId="27B50E94" w14:textId="77777777" w:rsidR="00D06E9F" w:rsidRPr="00D45FC9" w:rsidRDefault="00D06E9F" w:rsidP="00D06E9F">
      <w:pPr>
        <w:ind w:leftChars="135" w:left="283" w:firstLineChars="100" w:firstLine="200"/>
        <w:rPr>
          <w:sz w:val="20"/>
          <w:szCs w:val="21"/>
        </w:rPr>
      </w:pPr>
      <w:r w:rsidRPr="00D45FC9">
        <w:rPr>
          <w:rFonts w:hint="eastAsia"/>
          <w:sz w:val="20"/>
          <w:szCs w:val="21"/>
        </w:rPr>
        <w:t>配偶者の合計所得金額が</w:t>
      </w:r>
      <w:r w:rsidRPr="00D45FC9">
        <w:rPr>
          <w:sz w:val="20"/>
          <w:szCs w:val="21"/>
        </w:rPr>
        <w:t>48</w:t>
      </w:r>
      <w:r w:rsidRPr="00D45FC9">
        <w:rPr>
          <w:rFonts w:hint="eastAsia"/>
          <w:sz w:val="20"/>
          <w:szCs w:val="21"/>
        </w:rPr>
        <w:t>万円以下で、ご本人の合計所得金額が</w:t>
      </w:r>
      <w:r w:rsidRPr="00D45FC9">
        <w:rPr>
          <w:sz w:val="20"/>
          <w:szCs w:val="21"/>
        </w:rPr>
        <w:t>1,000</w:t>
      </w:r>
      <w:r w:rsidRPr="00D45FC9">
        <w:rPr>
          <w:rFonts w:hint="eastAsia"/>
          <w:sz w:val="20"/>
          <w:szCs w:val="21"/>
        </w:rPr>
        <w:t>万円超であれば配偶者控除を受けることはできませんが、ご本人の合計所得金額が</w:t>
      </w:r>
      <w:r w:rsidRPr="00D45FC9">
        <w:rPr>
          <w:sz w:val="20"/>
          <w:szCs w:val="21"/>
        </w:rPr>
        <w:t>1,805</w:t>
      </w:r>
      <w:r w:rsidRPr="00D45FC9">
        <w:rPr>
          <w:rFonts w:hint="eastAsia"/>
          <w:sz w:val="20"/>
          <w:szCs w:val="21"/>
        </w:rPr>
        <w:t>万円以下であれば配偶者も年調減税の対象となります。この場合には、申告書の右下にある「配偶者定額減税対象」欄の□にチェック（</w:t>
      </w:r>
      <w:r w:rsidRPr="00D45FC9">
        <w:rPr>
          <w:rFonts w:ascii="Segoe UI Symbol" w:hAnsi="Segoe UI Symbol" w:cs="Segoe UI Symbol"/>
          <w:sz w:val="20"/>
          <w:szCs w:val="21"/>
        </w:rPr>
        <w:t>☑</w:t>
      </w:r>
      <w:r w:rsidRPr="00D45FC9">
        <w:rPr>
          <w:rFonts w:hint="eastAsia"/>
          <w:sz w:val="20"/>
          <w:szCs w:val="21"/>
        </w:rPr>
        <w:t>）を入れてください。</w:t>
      </w:r>
    </w:p>
    <w:p w14:paraId="67FD02DA" w14:textId="77777777" w:rsidR="00D06E9F" w:rsidRPr="00D45FC9" w:rsidRDefault="00D06E9F" w:rsidP="00D06E9F">
      <w:pPr>
        <w:rPr>
          <w:rFonts w:hint="eastAsia"/>
          <w:sz w:val="20"/>
          <w:szCs w:val="21"/>
        </w:rPr>
      </w:pPr>
      <w:r w:rsidRPr="00D45FC9">
        <w:rPr>
          <w:rFonts w:hint="eastAsia"/>
          <w:sz w:val="20"/>
          <w:szCs w:val="21"/>
        </w:rPr>
        <w:t>３　扶養控除等（異動）申告書</w:t>
      </w:r>
    </w:p>
    <w:p w14:paraId="52D17FF3" w14:textId="70636326" w:rsidR="00FE422F" w:rsidRPr="00D45FC9" w:rsidRDefault="00D06E9F" w:rsidP="00D06E9F">
      <w:pPr>
        <w:ind w:leftChars="135" w:left="283" w:firstLineChars="100" w:firstLine="200"/>
        <w:rPr>
          <w:sz w:val="20"/>
          <w:szCs w:val="21"/>
        </w:rPr>
      </w:pPr>
      <w:r w:rsidRPr="00D45FC9">
        <w:rPr>
          <w:rFonts w:hint="eastAsia"/>
          <w:sz w:val="20"/>
          <w:szCs w:val="21"/>
        </w:rPr>
        <w:t>扶養控除の対象とならない16歳未満の扶養親族についても、ご本人の合計所得金額が1,805万円以下であれば年調減税の対象となりますので、下段の「住民税に関する事項」の「16歳未満の扶養親族」欄への記載を忘れないよう願います。</w:t>
      </w:r>
    </w:p>
    <w:tbl>
      <w:tblPr>
        <w:tblpPr w:leftFromText="142" w:rightFromText="142" w:vertAnchor="text" w:horzAnchor="margin" w:tblpX="127"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2"/>
      </w:tblGrid>
      <w:tr w:rsidR="00D45FC9" w:rsidRPr="001071AC" w14:paraId="61DE3F77" w14:textId="77777777" w:rsidTr="00D45FC9">
        <w:trPr>
          <w:trHeight w:val="396"/>
        </w:trPr>
        <w:tc>
          <w:tcPr>
            <w:tcW w:w="8222" w:type="dxa"/>
            <w:tcBorders>
              <w:top w:val="double" w:sz="4" w:space="0" w:color="auto"/>
              <w:left w:val="double" w:sz="4" w:space="0" w:color="auto"/>
              <w:bottom w:val="double" w:sz="4" w:space="0" w:color="auto"/>
              <w:right w:val="double" w:sz="4" w:space="0" w:color="auto"/>
            </w:tcBorders>
          </w:tcPr>
          <w:p w14:paraId="6ED4A53F" w14:textId="77777777" w:rsidR="00D45FC9" w:rsidRDefault="00D45FC9" w:rsidP="00D45FC9">
            <w:pPr>
              <w:ind w:firstLineChars="100" w:firstLine="200"/>
              <w:rPr>
                <w:sz w:val="20"/>
                <w:szCs w:val="20"/>
              </w:rPr>
            </w:pPr>
            <w:r>
              <w:rPr>
                <w:rFonts w:hint="eastAsia"/>
                <w:sz w:val="20"/>
                <w:szCs w:val="20"/>
              </w:rPr>
              <w:t>６月以降に実施された月次減税時の控除対象配偶者や扶養親族に変更のある方は、変更内容を必ず記載してください。また、合計所得金額（見積額）も必ず記載願います。</w:t>
            </w:r>
          </w:p>
          <w:p w14:paraId="6ED44EC1" w14:textId="77777777" w:rsidR="00D45FC9" w:rsidRPr="001071AC" w:rsidRDefault="00D45FC9" w:rsidP="00D45FC9">
            <w:pPr>
              <w:ind w:firstLineChars="100" w:firstLine="200"/>
              <w:rPr>
                <w:sz w:val="20"/>
                <w:szCs w:val="20"/>
              </w:rPr>
            </w:pPr>
            <w:r>
              <w:rPr>
                <w:rFonts w:hint="eastAsia"/>
                <w:sz w:val="20"/>
                <w:szCs w:val="20"/>
              </w:rPr>
              <w:t>記載漏れや記載内容に誤りがあると、正しく定額減税を行うことができません。</w:t>
            </w:r>
          </w:p>
        </w:tc>
      </w:tr>
    </w:tbl>
    <w:p w14:paraId="235FC519" w14:textId="77777777" w:rsidR="00DE02DF" w:rsidRPr="00DE02DF" w:rsidRDefault="00DE02DF" w:rsidP="00D45FC9"/>
    <w:sectPr w:rsidR="00DE02DF" w:rsidRPr="00DE02DF" w:rsidSect="00D45FC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F5058" w14:textId="77777777" w:rsidR="00826AA5" w:rsidRDefault="00826AA5" w:rsidP="0019396E">
      <w:r>
        <w:separator/>
      </w:r>
    </w:p>
  </w:endnote>
  <w:endnote w:type="continuationSeparator" w:id="0">
    <w:p w14:paraId="218C800C" w14:textId="77777777" w:rsidR="00826AA5" w:rsidRDefault="00826AA5" w:rsidP="0019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E35AF" w14:textId="77777777" w:rsidR="00826AA5" w:rsidRDefault="00826AA5" w:rsidP="0019396E">
      <w:r>
        <w:separator/>
      </w:r>
    </w:p>
  </w:footnote>
  <w:footnote w:type="continuationSeparator" w:id="0">
    <w:p w14:paraId="40057642" w14:textId="77777777" w:rsidR="00826AA5" w:rsidRDefault="00826AA5" w:rsidP="00193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C06A1"/>
    <w:multiLevelType w:val="hybridMultilevel"/>
    <w:tmpl w:val="3DD0BFB6"/>
    <w:lvl w:ilvl="0" w:tplc="77289936">
      <w:start w:val="1"/>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 w15:restartNumberingAfterBreak="0">
    <w:nsid w:val="36B50E25"/>
    <w:multiLevelType w:val="hybridMultilevel"/>
    <w:tmpl w:val="4C04CB38"/>
    <w:lvl w:ilvl="0" w:tplc="299836D8">
      <w:start w:val="1"/>
      <w:numFmt w:val="decimal"/>
      <w:lvlText w:val="(%1)"/>
      <w:lvlJc w:val="left"/>
      <w:pPr>
        <w:ind w:left="1152" w:hanging="528"/>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 w15:restartNumberingAfterBreak="0">
    <w:nsid w:val="40C57AD0"/>
    <w:multiLevelType w:val="hybridMultilevel"/>
    <w:tmpl w:val="01CC6FCA"/>
    <w:lvl w:ilvl="0" w:tplc="3B92CA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72F1F20"/>
    <w:multiLevelType w:val="hybridMultilevel"/>
    <w:tmpl w:val="3DD0BFB6"/>
    <w:lvl w:ilvl="0" w:tplc="77289936">
      <w:start w:val="1"/>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4" w15:restartNumberingAfterBreak="0">
    <w:nsid w:val="517953F9"/>
    <w:multiLevelType w:val="hybridMultilevel"/>
    <w:tmpl w:val="217ACA9A"/>
    <w:lvl w:ilvl="0" w:tplc="73ACEB14">
      <w:start w:val="1"/>
      <w:numFmt w:val="decimal"/>
      <w:lvlText w:val="(%1)"/>
      <w:lvlJc w:val="left"/>
      <w:pPr>
        <w:ind w:left="1152" w:hanging="528"/>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5" w15:restartNumberingAfterBreak="0">
    <w:nsid w:val="52AC67F2"/>
    <w:multiLevelType w:val="hybridMultilevel"/>
    <w:tmpl w:val="3B7ECCD2"/>
    <w:lvl w:ilvl="0" w:tplc="F64A17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96036975">
    <w:abstractNumId w:val="4"/>
  </w:num>
  <w:num w:numId="2" w16cid:durableId="422721519">
    <w:abstractNumId w:val="1"/>
  </w:num>
  <w:num w:numId="3" w16cid:durableId="1077363111">
    <w:abstractNumId w:val="0"/>
  </w:num>
  <w:num w:numId="4" w16cid:durableId="608778200">
    <w:abstractNumId w:val="3"/>
  </w:num>
  <w:num w:numId="5" w16cid:durableId="1117136327">
    <w:abstractNumId w:val="2"/>
  </w:num>
  <w:num w:numId="6" w16cid:durableId="1344014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482"/>
    <w:rsid w:val="00093564"/>
    <w:rsid w:val="000E40C4"/>
    <w:rsid w:val="00146B2F"/>
    <w:rsid w:val="0015447D"/>
    <w:rsid w:val="0017514F"/>
    <w:rsid w:val="0019396E"/>
    <w:rsid w:val="00196E63"/>
    <w:rsid w:val="001A52FE"/>
    <w:rsid w:val="00260540"/>
    <w:rsid w:val="00260E2D"/>
    <w:rsid w:val="00263392"/>
    <w:rsid w:val="002B5ABA"/>
    <w:rsid w:val="002D5553"/>
    <w:rsid w:val="00327BE3"/>
    <w:rsid w:val="00337E24"/>
    <w:rsid w:val="00362A46"/>
    <w:rsid w:val="003A6F57"/>
    <w:rsid w:val="003B49FB"/>
    <w:rsid w:val="003E6431"/>
    <w:rsid w:val="004224A1"/>
    <w:rsid w:val="00424A2E"/>
    <w:rsid w:val="00445EF1"/>
    <w:rsid w:val="00452CE0"/>
    <w:rsid w:val="00472121"/>
    <w:rsid w:val="004F6958"/>
    <w:rsid w:val="004F7774"/>
    <w:rsid w:val="0050432D"/>
    <w:rsid w:val="00554313"/>
    <w:rsid w:val="005D4058"/>
    <w:rsid w:val="00691840"/>
    <w:rsid w:val="007428CB"/>
    <w:rsid w:val="007A3373"/>
    <w:rsid w:val="007E778F"/>
    <w:rsid w:val="00825600"/>
    <w:rsid w:val="00826AA5"/>
    <w:rsid w:val="00844A26"/>
    <w:rsid w:val="0086375B"/>
    <w:rsid w:val="008968C1"/>
    <w:rsid w:val="008E1241"/>
    <w:rsid w:val="00942C25"/>
    <w:rsid w:val="00943CFC"/>
    <w:rsid w:val="00951C64"/>
    <w:rsid w:val="009C6D61"/>
    <w:rsid w:val="009E597A"/>
    <w:rsid w:val="009F4C2B"/>
    <w:rsid w:val="009F6482"/>
    <w:rsid w:val="00A04191"/>
    <w:rsid w:val="00A10A90"/>
    <w:rsid w:val="00A120C5"/>
    <w:rsid w:val="00A770DE"/>
    <w:rsid w:val="00AB5CE5"/>
    <w:rsid w:val="00AD6959"/>
    <w:rsid w:val="00B07B96"/>
    <w:rsid w:val="00B41D71"/>
    <w:rsid w:val="00B43474"/>
    <w:rsid w:val="00BD7A96"/>
    <w:rsid w:val="00CA1E71"/>
    <w:rsid w:val="00CC42FC"/>
    <w:rsid w:val="00CC7ECE"/>
    <w:rsid w:val="00CE02D3"/>
    <w:rsid w:val="00D02933"/>
    <w:rsid w:val="00D06E9F"/>
    <w:rsid w:val="00D074A1"/>
    <w:rsid w:val="00D20B2B"/>
    <w:rsid w:val="00D45FC9"/>
    <w:rsid w:val="00D54FAF"/>
    <w:rsid w:val="00D739D4"/>
    <w:rsid w:val="00DD7428"/>
    <w:rsid w:val="00DE02DF"/>
    <w:rsid w:val="00DF0920"/>
    <w:rsid w:val="00E06CCD"/>
    <w:rsid w:val="00E470BA"/>
    <w:rsid w:val="00E71A74"/>
    <w:rsid w:val="00E9748C"/>
    <w:rsid w:val="00EB5773"/>
    <w:rsid w:val="00EC6666"/>
    <w:rsid w:val="00FE4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C98A75"/>
  <w15:docId w15:val="{8E24D616-1FE7-4383-993E-1A213ACA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E7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F6482"/>
  </w:style>
  <w:style w:type="character" w:customStyle="1" w:styleId="a4">
    <w:name w:val="日付 (文字)"/>
    <w:basedOn w:val="a0"/>
    <w:link w:val="a3"/>
    <w:uiPriority w:val="99"/>
    <w:semiHidden/>
    <w:rsid w:val="009F6482"/>
    <w:rPr>
      <w:rFonts w:ascii="ＭＳ 明朝" w:eastAsia="ＭＳ 明朝"/>
    </w:rPr>
  </w:style>
  <w:style w:type="paragraph" w:styleId="a5">
    <w:name w:val="header"/>
    <w:basedOn w:val="a"/>
    <w:link w:val="a6"/>
    <w:uiPriority w:val="99"/>
    <w:unhideWhenUsed/>
    <w:rsid w:val="0019396E"/>
    <w:pPr>
      <w:tabs>
        <w:tab w:val="center" w:pos="4252"/>
        <w:tab w:val="right" w:pos="8504"/>
      </w:tabs>
      <w:snapToGrid w:val="0"/>
    </w:pPr>
  </w:style>
  <w:style w:type="character" w:customStyle="1" w:styleId="a6">
    <w:name w:val="ヘッダー (文字)"/>
    <w:basedOn w:val="a0"/>
    <w:link w:val="a5"/>
    <w:uiPriority w:val="99"/>
    <w:rsid w:val="0019396E"/>
    <w:rPr>
      <w:rFonts w:ascii="ＭＳ 明朝" w:eastAsia="ＭＳ 明朝"/>
    </w:rPr>
  </w:style>
  <w:style w:type="paragraph" w:styleId="a7">
    <w:name w:val="footer"/>
    <w:basedOn w:val="a"/>
    <w:link w:val="a8"/>
    <w:uiPriority w:val="99"/>
    <w:unhideWhenUsed/>
    <w:rsid w:val="0019396E"/>
    <w:pPr>
      <w:tabs>
        <w:tab w:val="center" w:pos="4252"/>
        <w:tab w:val="right" w:pos="8504"/>
      </w:tabs>
      <w:snapToGrid w:val="0"/>
    </w:pPr>
  </w:style>
  <w:style w:type="character" w:customStyle="1" w:styleId="a8">
    <w:name w:val="フッター (文字)"/>
    <w:basedOn w:val="a0"/>
    <w:link w:val="a7"/>
    <w:uiPriority w:val="99"/>
    <w:rsid w:val="0019396E"/>
    <w:rPr>
      <w:rFonts w:ascii="ＭＳ 明朝" w:eastAsia="ＭＳ 明朝"/>
    </w:rPr>
  </w:style>
  <w:style w:type="paragraph" w:styleId="a9">
    <w:name w:val="Balloon Text"/>
    <w:basedOn w:val="a"/>
    <w:link w:val="aa"/>
    <w:uiPriority w:val="99"/>
    <w:semiHidden/>
    <w:unhideWhenUsed/>
    <w:rsid w:val="00EB57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5773"/>
    <w:rPr>
      <w:rFonts w:asciiTheme="majorHAnsi" w:eastAsiaTheme="majorEastAsia" w:hAnsiTheme="majorHAnsi" w:cstheme="majorBidi"/>
      <w:sz w:val="18"/>
      <w:szCs w:val="18"/>
    </w:rPr>
  </w:style>
  <w:style w:type="paragraph" w:styleId="ab">
    <w:name w:val="List Paragraph"/>
    <w:basedOn w:val="a"/>
    <w:uiPriority w:val="34"/>
    <w:qFormat/>
    <w:rsid w:val="001544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国税庁</dc:creator>
  <cp:lastModifiedBy>牲川 健志</cp:lastModifiedBy>
  <cp:revision>7</cp:revision>
  <cp:lastPrinted>2019-11-14T05:02:00Z</cp:lastPrinted>
  <dcterms:created xsi:type="dcterms:W3CDTF">2024-10-22T05:02:00Z</dcterms:created>
  <dcterms:modified xsi:type="dcterms:W3CDTF">2024-10-22T05:11:00Z</dcterms:modified>
</cp:coreProperties>
</file>