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B268" w14:textId="6381F590" w:rsidR="008638CB" w:rsidRPr="00E717AD" w:rsidRDefault="008638CB" w:rsidP="008638CB">
      <w:pPr>
        <w:rPr>
          <w:szCs w:val="21"/>
          <w:u w:val="single"/>
        </w:rPr>
      </w:pPr>
      <w:r>
        <w:rPr>
          <w:rFonts w:hint="eastAsia"/>
          <w:sz w:val="32"/>
          <w:szCs w:val="32"/>
        </w:rPr>
        <w:t>令和</w:t>
      </w:r>
      <w:r w:rsidR="001953C5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>年分　年</w:t>
      </w:r>
      <w:r w:rsidRPr="009C6D61">
        <w:rPr>
          <w:rFonts w:hint="eastAsia"/>
          <w:sz w:val="32"/>
          <w:szCs w:val="32"/>
        </w:rPr>
        <w:t>末調整</w:t>
      </w:r>
      <w:r w:rsidR="00177FC9">
        <w:rPr>
          <w:rFonts w:hint="eastAsia"/>
          <w:sz w:val="32"/>
          <w:szCs w:val="32"/>
        </w:rPr>
        <w:t xml:space="preserve">　添付書類　貼付用紙</w:t>
      </w:r>
      <w:r>
        <w:rPr>
          <w:rFonts w:hint="eastAsia"/>
          <w:szCs w:val="21"/>
        </w:rPr>
        <w:t xml:space="preserve">　　　　　　　　　　</w:t>
      </w:r>
      <w:r w:rsidRPr="007C3A69">
        <w:rPr>
          <w:rFonts w:hint="eastAsia"/>
          <w:sz w:val="20"/>
          <w:szCs w:val="20"/>
          <w:u w:val="single"/>
        </w:rPr>
        <w:t xml:space="preserve">部課名　　　　　　　</w:t>
      </w:r>
      <w:r w:rsidRPr="007C3A69">
        <w:rPr>
          <w:rFonts w:hint="eastAsia"/>
          <w:sz w:val="20"/>
          <w:szCs w:val="20"/>
        </w:rPr>
        <w:t xml:space="preserve">　</w:t>
      </w:r>
      <w:r w:rsidRPr="007C3A69">
        <w:rPr>
          <w:rFonts w:hint="eastAsia"/>
          <w:sz w:val="20"/>
          <w:szCs w:val="20"/>
          <w:u w:val="single"/>
        </w:rPr>
        <w:t xml:space="preserve">氏名　　　　　　　　　</w:t>
      </w:r>
      <w:r>
        <w:rPr>
          <w:rFonts w:hint="eastAsia"/>
          <w:szCs w:val="21"/>
          <w:u w:val="single"/>
        </w:rPr>
        <w:t xml:space="preserve">　</w:t>
      </w:r>
      <w:r w:rsidR="00F9530D" w:rsidRPr="00F9530D">
        <w:rPr>
          <w:rFonts w:hint="eastAsia"/>
          <w:szCs w:val="21"/>
        </w:rPr>
        <w:t xml:space="preserve">　</w:t>
      </w:r>
      <w:r w:rsidR="00F9530D">
        <w:rPr>
          <w:rFonts w:hint="eastAsia"/>
          <w:szCs w:val="21"/>
          <w:u w:val="single"/>
        </w:rPr>
        <w:t>枚数　　　枚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6"/>
      </w:tblGrid>
      <w:tr w:rsidR="00177FC9" w14:paraId="48C25701" w14:textId="77777777" w:rsidTr="00D81539">
        <w:trPr>
          <w:trHeight w:val="9188"/>
        </w:trPr>
        <w:tc>
          <w:tcPr>
            <w:tcW w:w="143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tbl>
            <w:tblPr>
              <w:tblpPr w:leftFromText="142" w:rightFromText="142" w:vertAnchor="text" w:horzAnchor="margin" w:tblpXSpec="center" w:tblpY="4129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02"/>
            </w:tblGrid>
            <w:tr w:rsidR="00177FC9" w14:paraId="36C1DD4E" w14:textId="77777777" w:rsidTr="00045617">
              <w:trPr>
                <w:trHeight w:val="3251"/>
              </w:trPr>
              <w:tc>
                <w:tcPr>
                  <w:tcW w:w="11902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4EEF2382" w14:textId="77777777" w:rsidR="00177FC9" w:rsidRDefault="00D81539" w:rsidP="008638C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  <w:p w14:paraId="1299F3BE" w14:textId="77777777" w:rsidR="00D81539" w:rsidRPr="00C249E4" w:rsidRDefault="00D81539" w:rsidP="008638CB">
                  <w:pPr>
                    <w:rPr>
                      <w:color w:val="808080" w:themeColor="background1" w:themeShade="80"/>
                      <w:sz w:val="22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貼付前にご確認願います。</w:t>
                  </w:r>
                </w:p>
                <w:p w14:paraId="2C1880FE" w14:textId="77777777" w:rsidR="009510E0" w:rsidRPr="00C249E4" w:rsidRDefault="009510E0" w:rsidP="008638CB">
                  <w:pPr>
                    <w:rPr>
                      <w:color w:val="808080" w:themeColor="background1" w:themeShade="80"/>
                      <w:sz w:val="22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 xml:space="preserve">　</w:t>
                  </w:r>
                </w:p>
                <w:p w14:paraId="21D6975D" w14:textId="66204C3C" w:rsidR="009510E0" w:rsidRPr="00C249E4" w:rsidRDefault="009510E0" w:rsidP="009510E0">
                  <w:pPr>
                    <w:pStyle w:val="ab"/>
                    <w:ind w:leftChars="0" w:left="360"/>
                    <w:rPr>
                      <w:color w:val="808080" w:themeColor="background1" w:themeShade="80"/>
                      <w:sz w:val="22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□源泉徴収票や各種証明書に記載された年は「令和</w:t>
                  </w:r>
                  <w:r w:rsidR="001953C5">
                    <w:rPr>
                      <w:rFonts w:hint="eastAsia"/>
                      <w:color w:val="808080" w:themeColor="background1" w:themeShade="80"/>
                      <w:sz w:val="22"/>
                    </w:rPr>
                    <w:t>６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年」もしくは「2</w:t>
                  </w:r>
                  <w:r w:rsidRPr="00C249E4">
                    <w:rPr>
                      <w:color w:val="808080" w:themeColor="background1" w:themeShade="80"/>
                      <w:sz w:val="22"/>
                    </w:rPr>
                    <w:t>02</w:t>
                  </w:r>
                  <w:r w:rsidR="001953C5">
                    <w:rPr>
                      <w:rFonts w:hint="eastAsia"/>
                      <w:color w:val="808080" w:themeColor="background1" w:themeShade="80"/>
                      <w:sz w:val="22"/>
                    </w:rPr>
                    <w:t>4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年」ですか。</w:t>
                  </w:r>
                </w:p>
                <w:p w14:paraId="13B6566F" w14:textId="1A48716B" w:rsidR="009510E0" w:rsidRPr="007C4683" w:rsidRDefault="009510E0" w:rsidP="007C4683">
                  <w:pPr>
                    <w:pStyle w:val="ab"/>
                    <w:ind w:leftChars="0" w:left="360"/>
                    <w:rPr>
                      <w:color w:val="808080" w:themeColor="background1" w:themeShade="80"/>
                      <w:sz w:val="22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 xml:space="preserve">　→　令和</w:t>
                  </w:r>
                  <w:r w:rsidR="001953C5">
                    <w:rPr>
                      <w:rFonts w:hint="eastAsia"/>
                      <w:color w:val="808080" w:themeColor="background1" w:themeShade="80"/>
                      <w:sz w:val="22"/>
                    </w:rPr>
                    <w:t>５</w:t>
                  </w:r>
                  <w:r w:rsidRPr="007C4683">
                    <w:rPr>
                      <w:rFonts w:hint="eastAsia"/>
                      <w:color w:val="808080" w:themeColor="background1" w:themeShade="80"/>
                      <w:sz w:val="22"/>
                    </w:rPr>
                    <w:t>年など、本年ではない書類は適用できません。記載されている年をご確認願います。</w:t>
                  </w:r>
                </w:p>
                <w:p w14:paraId="7AD545DE" w14:textId="5688FD67" w:rsidR="009510E0" w:rsidRPr="00C249E4" w:rsidRDefault="009510E0" w:rsidP="009510E0">
                  <w:pPr>
                    <w:pStyle w:val="ab"/>
                    <w:ind w:leftChars="0" w:left="360"/>
                    <w:rPr>
                      <w:color w:val="808080" w:themeColor="background1" w:themeShade="80"/>
                      <w:sz w:val="22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□各種証明書に係る保険料などを支払った人は、申告者（あなた）ご自身もしくは扶養</w:t>
                  </w:r>
                  <w:r w:rsidR="00045617"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家族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ですか。</w:t>
                  </w:r>
                </w:p>
                <w:p w14:paraId="251BCE30" w14:textId="7B788E6B" w:rsidR="009510E0" w:rsidRPr="009510E0" w:rsidRDefault="009510E0" w:rsidP="009510E0">
                  <w:pPr>
                    <w:pStyle w:val="ab"/>
                    <w:ind w:leftChars="0" w:left="360"/>
                    <w:rPr>
                      <w:sz w:val="20"/>
                      <w:szCs w:val="20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 xml:space="preserve">　→　保険料などは、負担者が申告者（あなた）ご自身か扶養</w:t>
                  </w:r>
                  <w:r w:rsidR="00045617"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家族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でなければ</w:t>
                  </w:r>
                  <w:r w:rsidR="00045617"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、控除を受けることはできません。</w:t>
                  </w:r>
                </w:p>
              </w:tc>
            </w:tr>
          </w:tbl>
          <w:p w14:paraId="19C4EC6B" w14:textId="77777777" w:rsidR="00177FC9" w:rsidRDefault="00177FC9" w:rsidP="008638CB">
            <w:pPr>
              <w:rPr>
                <w:sz w:val="20"/>
                <w:szCs w:val="20"/>
              </w:rPr>
            </w:pPr>
          </w:p>
          <w:p w14:paraId="7C2A05D0" w14:textId="77777777" w:rsidR="00177FC9" w:rsidRPr="00C249E4" w:rsidRDefault="00177FC9" w:rsidP="00D81539">
            <w:pPr>
              <w:ind w:firstLineChars="100" w:firstLine="24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添付書類は、こちらに貼付して提出してください。</w:t>
            </w:r>
          </w:p>
          <w:p w14:paraId="29501387" w14:textId="2E407CEB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前職の源泉徴収票</w:t>
            </w:r>
          </w:p>
          <w:p w14:paraId="7B050022" w14:textId="2C73FEF0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生命保険料控除証明書</w:t>
            </w:r>
          </w:p>
          <w:p w14:paraId="7907F934" w14:textId="7F7E6486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地震保険料控除証明書</w:t>
            </w:r>
          </w:p>
          <w:p w14:paraId="2EE36EA7" w14:textId="4056F0EC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国民年金保険料控除証明書</w:t>
            </w:r>
          </w:p>
          <w:p w14:paraId="626556A3" w14:textId="5BAEDD7B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国民年金基金保険料</w:t>
            </w:r>
            <w:r w:rsidR="009510E0"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控除証明書　等</w:t>
            </w:r>
          </w:p>
          <w:p w14:paraId="36F3F9C9" w14:textId="19E6CDA9" w:rsidR="00D81539" w:rsidRPr="00177FC9" w:rsidRDefault="00D81539" w:rsidP="008638CB">
            <w:pPr>
              <w:rPr>
                <w:sz w:val="20"/>
                <w:szCs w:val="20"/>
              </w:rPr>
            </w:pPr>
          </w:p>
        </w:tc>
      </w:tr>
    </w:tbl>
    <w:p w14:paraId="10ABD4C0" w14:textId="061EB6BB" w:rsidR="0050432D" w:rsidRPr="008638CB" w:rsidRDefault="0050432D" w:rsidP="00045617"/>
    <w:sectPr w:rsidR="0050432D" w:rsidRPr="008638CB" w:rsidSect="00E717AD"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AAD3F" w14:textId="77777777" w:rsidR="00E6416B" w:rsidRDefault="00E6416B" w:rsidP="0019396E">
      <w:r>
        <w:separator/>
      </w:r>
    </w:p>
  </w:endnote>
  <w:endnote w:type="continuationSeparator" w:id="0">
    <w:p w14:paraId="70CBC47D" w14:textId="77777777" w:rsidR="00E6416B" w:rsidRDefault="00E6416B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C7BB" w14:textId="77777777" w:rsidR="00E6416B" w:rsidRDefault="00E6416B" w:rsidP="0019396E">
      <w:r>
        <w:separator/>
      </w:r>
    </w:p>
  </w:footnote>
  <w:footnote w:type="continuationSeparator" w:id="0">
    <w:p w14:paraId="3BC08DE2" w14:textId="77777777" w:rsidR="00E6416B" w:rsidRDefault="00E6416B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2D654318"/>
    <w:multiLevelType w:val="hybridMultilevel"/>
    <w:tmpl w:val="4A5071E6"/>
    <w:lvl w:ilvl="0" w:tplc="224AD0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94725D"/>
    <w:multiLevelType w:val="hybridMultilevel"/>
    <w:tmpl w:val="6ABE5390"/>
    <w:lvl w:ilvl="0" w:tplc="D94A6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C88C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2A4804"/>
    <w:multiLevelType w:val="hybridMultilevel"/>
    <w:tmpl w:val="6290AE12"/>
    <w:lvl w:ilvl="0" w:tplc="454E5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9131043">
    <w:abstractNumId w:val="5"/>
  </w:num>
  <w:num w:numId="2" w16cid:durableId="302782642">
    <w:abstractNumId w:val="2"/>
  </w:num>
  <w:num w:numId="3" w16cid:durableId="546647144">
    <w:abstractNumId w:val="0"/>
  </w:num>
  <w:num w:numId="4" w16cid:durableId="609551263">
    <w:abstractNumId w:val="4"/>
  </w:num>
  <w:num w:numId="5" w16cid:durableId="1398625111">
    <w:abstractNumId w:val="3"/>
  </w:num>
  <w:num w:numId="6" w16cid:durableId="521943423">
    <w:abstractNumId w:val="6"/>
  </w:num>
  <w:num w:numId="7" w16cid:durableId="855004130">
    <w:abstractNumId w:val="9"/>
  </w:num>
  <w:num w:numId="8" w16cid:durableId="551623301">
    <w:abstractNumId w:val="8"/>
  </w:num>
  <w:num w:numId="9" w16cid:durableId="796988127">
    <w:abstractNumId w:val="7"/>
  </w:num>
  <w:num w:numId="10" w16cid:durableId="72857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05768"/>
    <w:rsid w:val="000078D3"/>
    <w:rsid w:val="00045617"/>
    <w:rsid w:val="00054336"/>
    <w:rsid w:val="00085BEA"/>
    <w:rsid w:val="00093564"/>
    <w:rsid w:val="000E40C4"/>
    <w:rsid w:val="0015447D"/>
    <w:rsid w:val="0017514F"/>
    <w:rsid w:val="00177FC9"/>
    <w:rsid w:val="0019396E"/>
    <w:rsid w:val="00193E14"/>
    <w:rsid w:val="0019437E"/>
    <w:rsid w:val="001953C5"/>
    <w:rsid w:val="0019548B"/>
    <w:rsid w:val="001A4893"/>
    <w:rsid w:val="001A52FE"/>
    <w:rsid w:val="001B1430"/>
    <w:rsid w:val="001B5D29"/>
    <w:rsid w:val="001B7094"/>
    <w:rsid w:val="001C2E80"/>
    <w:rsid w:val="002361E2"/>
    <w:rsid w:val="00240985"/>
    <w:rsid w:val="00260540"/>
    <w:rsid w:val="00260E2D"/>
    <w:rsid w:val="002B5ABA"/>
    <w:rsid w:val="00357A43"/>
    <w:rsid w:val="00362A46"/>
    <w:rsid w:val="00374CB1"/>
    <w:rsid w:val="00387143"/>
    <w:rsid w:val="003A6F57"/>
    <w:rsid w:val="003D7B35"/>
    <w:rsid w:val="004224A1"/>
    <w:rsid w:val="00431EA6"/>
    <w:rsid w:val="0043633B"/>
    <w:rsid w:val="00445EF1"/>
    <w:rsid w:val="00472121"/>
    <w:rsid w:val="004F6958"/>
    <w:rsid w:val="0050432D"/>
    <w:rsid w:val="005572D2"/>
    <w:rsid w:val="00581BDF"/>
    <w:rsid w:val="005A6371"/>
    <w:rsid w:val="005D4058"/>
    <w:rsid w:val="00691840"/>
    <w:rsid w:val="006D5EF3"/>
    <w:rsid w:val="006F1A4C"/>
    <w:rsid w:val="007C3A69"/>
    <w:rsid w:val="007C4683"/>
    <w:rsid w:val="007D112D"/>
    <w:rsid w:val="007F65D8"/>
    <w:rsid w:val="00825600"/>
    <w:rsid w:val="00844A26"/>
    <w:rsid w:val="008638CB"/>
    <w:rsid w:val="008734C2"/>
    <w:rsid w:val="008968C1"/>
    <w:rsid w:val="00934DB3"/>
    <w:rsid w:val="00942C25"/>
    <w:rsid w:val="009510E0"/>
    <w:rsid w:val="00951C64"/>
    <w:rsid w:val="009C1B1A"/>
    <w:rsid w:val="009C6D61"/>
    <w:rsid w:val="009D1705"/>
    <w:rsid w:val="009E597A"/>
    <w:rsid w:val="009F6482"/>
    <w:rsid w:val="00A04191"/>
    <w:rsid w:val="00A10A90"/>
    <w:rsid w:val="00A120C5"/>
    <w:rsid w:val="00A770DE"/>
    <w:rsid w:val="00AB1BB6"/>
    <w:rsid w:val="00AB239D"/>
    <w:rsid w:val="00AC3749"/>
    <w:rsid w:val="00AD6959"/>
    <w:rsid w:val="00B1698C"/>
    <w:rsid w:val="00B41D71"/>
    <w:rsid w:val="00B43474"/>
    <w:rsid w:val="00B454BA"/>
    <w:rsid w:val="00B72F4F"/>
    <w:rsid w:val="00B74991"/>
    <w:rsid w:val="00BD7A96"/>
    <w:rsid w:val="00C249E4"/>
    <w:rsid w:val="00C75AB3"/>
    <w:rsid w:val="00CA1E71"/>
    <w:rsid w:val="00CC42FC"/>
    <w:rsid w:val="00CE02D3"/>
    <w:rsid w:val="00D02933"/>
    <w:rsid w:val="00D20B2B"/>
    <w:rsid w:val="00D219AF"/>
    <w:rsid w:val="00D45952"/>
    <w:rsid w:val="00D54FAF"/>
    <w:rsid w:val="00D739D4"/>
    <w:rsid w:val="00D81539"/>
    <w:rsid w:val="00DA0807"/>
    <w:rsid w:val="00DB445C"/>
    <w:rsid w:val="00DD2B3A"/>
    <w:rsid w:val="00DD7428"/>
    <w:rsid w:val="00DF3640"/>
    <w:rsid w:val="00E262B1"/>
    <w:rsid w:val="00E470BA"/>
    <w:rsid w:val="00E6416B"/>
    <w:rsid w:val="00E717AD"/>
    <w:rsid w:val="00E71A74"/>
    <w:rsid w:val="00EB5773"/>
    <w:rsid w:val="00EC1A2E"/>
    <w:rsid w:val="00EC6666"/>
    <w:rsid w:val="00EE4486"/>
    <w:rsid w:val="00F23E2E"/>
    <w:rsid w:val="00F312E3"/>
    <w:rsid w:val="00F425C2"/>
    <w:rsid w:val="00F85C78"/>
    <w:rsid w:val="00F9530D"/>
    <w:rsid w:val="00FB0C09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2021-06-03T06:19:00Z</cp:lastPrinted>
  <dcterms:created xsi:type="dcterms:W3CDTF">2024-09-13T10:18:00Z</dcterms:created>
  <dcterms:modified xsi:type="dcterms:W3CDTF">2024-09-13T10:18:00Z</dcterms:modified>
</cp:coreProperties>
</file>